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18" w:rsidRPr="000235A7" w:rsidRDefault="00954B18" w:rsidP="00954B1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54B18" w:rsidRPr="000235A7" w:rsidRDefault="00954B18" w:rsidP="00954B1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54B18" w:rsidRPr="000235A7" w:rsidRDefault="00954B18" w:rsidP="00954B18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F3842" w:rsidRPr="000235A7" w:rsidRDefault="004F3842">
      <w:pPr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>
      <w:pPr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 w:rsidP="00B12C72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235A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Проект дневника динамического наблюдения</w:t>
      </w:r>
      <w:r w:rsidRPr="000235A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235A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преодоления </w:t>
      </w:r>
      <w:proofErr w:type="gramStart"/>
      <w:r w:rsidRPr="000235A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обучающимся</w:t>
      </w:r>
      <w:proofErr w:type="gramEnd"/>
      <w:r w:rsidRPr="000235A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проблемной ситуации </w:t>
      </w:r>
      <w:r w:rsidRPr="000235A7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0235A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(образовательных трудностей)</w:t>
      </w:r>
    </w:p>
    <w:p w:rsidR="00B12C72" w:rsidRPr="000235A7" w:rsidRDefault="00B12C72" w:rsidP="00B12C72">
      <w:pPr>
        <w:rPr>
          <w:rFonts w:ascii="Times New Roman" w:hAnsi="Times New Roman" w:cs="Times New Roman"/>
          <w:sz w:val="40"/>
          <w:szCs w:val="40"/>
        </w:rPr>
      </w:pPr>
    </w:p>
    <w:p w:rsidR="00B12C72" w:rsidRPr="000235A7" w:rsidRDefault="00B12C72" w:rsidP="00B12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 w:rsidP="00B12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 w:rsidP="00B12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 w:rsidP="00B12C72">
      <w:pPr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 w:rsidP="00B12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 w:rsidP="00B12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 w:rsidP="00B12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 w:rsidP="00B12C72">
      <w:pPr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>
      <w:pPr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>
      <w:pPr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>
      <w:pPr>
        <w:rPr>
          <w:rFonts w:ascii="Times New Roman" w:hAnsi="Times New Roman" w:cs="Times New Roman"/>
          <w:sz w:val="28"/>
          <w:szCs w:val="28"/>
        </w:rPr>
      </w:pPr>
    </w:p>
    <w:p w:rsidR="00B12C72" w:rsidRPr="000235A7" w:rsidRDefault="00B12C72">
      <w:pPr>
        <w:rPr>
          <w:rFonts w:ascii="Times New Roman" w:hAnsi="Times New Roman" w:cs="Times New Roman"/>
          <w:sz w:val="28"/>
          <w:szCs w:val="28"/>
        </w:rPr>
      </w:pPr>
    </w:p>
    <w:p w:rsidR="00B12C72" w:rsidRDefault="00B12C72">
      <w:pPr>
        <w:rPr>
          <w:rFonts w:ascii="Times New Roman" w:hAnsi="Times New Roman" w:cs="Times New Roman"/>
          <w:sz w:val="28"/>
          <w:szCs w:val="28"/>
        </w:rPr>
      </w:pPr>
    </w:p>
    <w:p w:rsidR="000235A7" w:rsidRDefault="000235A7">
      <w:pPr>
        <w:rPr>
          <w:rFonts w:ascii="Times New Roman" w:hAnsi="Times New Roman" w:cs="Times New Roman"/>
          <w:sz w:val="28"/>
          <w:szCs w:val="28"/>
        </w:rPr>
      </w:pPr>
    </w:p>
    <w:p w:rsidR="00697CBA" w:rsidRDefault="00697CBA">
      <w:pPr>
        <w:rPr>
          <w:rFonts w:ascii="Times New Roman" w:hAnsi="Times New Roman" w:cs="Times New Roman"/>
          <w:sz w:val="28"/>
          <w:szCs w:val="28"/>
        </w:rPr>
      </w:pPr>
    </w:p>
    <w:p w:rsidR="00697CBA" w:rsidRDefault="00697CBA">
      <w:pPr>
        <w:rPr>
          <w:rFonts w:ascii="Times New Roman" w:hAnsi="Times New Roman" w:cs="Times New Roman"/>
          <w:sz w:val="28"/>
          <w:szCs w:val="28"/>
        </w:rPr>
      </w:pPr>
    </w:p>
    <w:p w:rsidR="00697CBA" w:rsidRPr="000235A7" w:rsidRDefault="00697CBA">
      <w:pPr>
        <w:rPr>
          <w:rFonts w:ascii="Times New Roman" w:hAnsi="Times New Roman" w:cs="Times New Roman"/>
          <w:sz w:val="28"/>
          <w:szCs w:val="28"/>
        </w:rPr>
      </w:pPr>
    </w:p>
    <w:p w:rsidR="00D30C58" w:rsidRPr="000235A7" w:rsidRDefault="00B12C72" w:rsidP="000235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35A7">
        <w:rPr>
          <w:rFonts w:ascii="Times New Roman" w:hAnsi="Times New Roman" w:cs="Times New Roman"/>
          <w:b/>
          <w:sz w:val="28"/>
          <w:szCs w:val="28"/>
        </w:rPr>
        <w:lastRenderedPageBreak/>
        <w:t>Благополучатель</w:t>
      </w:r>
      <w:proofErr w:type="spellEnd"/>
    </w:p>
    <w:p w:rsidR="00B12C72" w:rsidRPr="000235A7" w:rsidRDefault="00697CBA" w:rsidP="000235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12C72" w:rsidRPr="000235A7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12C72" w:rsidRPr="000235A7">
        <w:rPr>
          <w:rFonts w:ascii="Times New Roman" w:hAnsi="Times New Roman" w:cs="Times New Roman"/>
          <w:sz w:val="28"/>
          <w:szCs w:val="28"/>
        </w:rPr>
        <w:t>.</w:t>
      </w:r>
    </w:p>
    <w:p w:rsidR="00B12C72" w:rsidRPr="000235A7" w:rsidRDefault="00B12C72" w:rsidP="000235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35A7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B12C72" w:rsidRPr="000235A7" w:rsidRDefault="00B12C72" w:rsidP="00023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A7">
        <w:rPr>
          <w:rFonts w:ascii="Times New Roman" w:hAnsi="Times New Roman" w:cs="Times New Roman"/>
          <w:sz w:val="28"/>
          <w:szCs w:val="28"/>
        </w:rPr>
        <w:t xml:space="preserve">Акустическая </w:t>
      </w:r>
      <w:proofErr w:type="spellStart"/>
      <w:r w:rsidRPr="000235A7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0235A7">
        <w:rPr>
          <w:rFonts w:ascii="Times New Roman" w:hAnsi="Times New Roman" w:cs="Times New Roman"/>
          <w:sz w:val="28"/>
          <w:szCs w:val="28"/>
        </w:rPr>
        <w:t>.</w:t>
      </w:r>
    </w:p>
    <w:p w:rsidR="00D30C58" w:rsidRPr="000235A7" w:rsidRDefault="00D30C58" w:rsidP="000235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коррекционной работы.</w:t>
      </w:r>
    </w:p>
    <w:p w:rsidR="006452C1" w:rsidRPr="000235A7" w:rsidRDefault="006452C1" w:rsidP="00023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A7">
        <w:rPr>
          <w:rFonts w:ascii="Times New Roman" w:hAnsi="Times New Roman" w:cs="Times New Roman"/>
          <w:sz w:val="28"/>
          <w:szCs w:val="28"/>
        </w:rPr>
        <w:t>К концу коррекционного обучения ребёнок должен знать:</w:t>
      </w:r>
    </w:p>
    <w:p w:rsidR="006452C1" w:rsidRPr="000235A7" w:rsidRDefault="006452C1" w:rsidP="00023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A7">
        <w:rPr>
          <w:rFonts w:ascii="Times New Roman" w:hAnsi="Times New Roman" w:cs="Times New Roman"/>
          <w:sz w:val="28"/>
          <w:szCs w:val="28"/>
        </w:rPr>
        <w:t>- все буквы и звуки русского языка;</w:t>
      </w:r>
    </w:p>
    <w:p w:rsidR="006452C1" w:rsidRPr="000235A7" w:rsidRDefault="006452C1" w:rsidP="00023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A7">
        <w:rPr>
          <w:rFonts w:ascii="Times New Roman" w:hAnsi="Times New Roman" w:cs="Times New Roman"/>
          <w:sz w:val="28"/>
          <w:szCs w:val="28"/>
        </w:rPr>
        <w:t>- отличительные признаки гласных и согласных звуков;</w:t>
      </w:r>
    </w:p>
    <w:p w:rsidR="006452C1" w:rsidRPr="000235A7" w:rsidRDefault="006452C1" w:rsidP="00023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A7">
        <w:rPr>
          <w:rFonts w:ascii="Times New Roman" w:hAnsi="Times New Roman" w:cs="Times New Roman"/>
          <w:sz w:val="28"/>
          <w:szCs w:val="28"/>
        </w:rPr>
        <w:t>- гласные и согласные звуки;</w:t>
      </w:r>
    </w:p>
    <w:p w:rsidR="006452C1" w:rsidRPr="000235A7" w:rsidRDefault="006452C1" w:rsidP="00023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A7">
        <w:rPr>
          <w:rFonts w:ascii="Times New Roman" w:hAnsi="Times New Roman" w:cs="Times New Roman"/>
          <w:sz w:val="28"/>
          <w:szCs w:val="28"/>
        </w:rPr>
        <w:t>- твёрдые и мягкие согласные, а также буквы для обозначения мягкости согласных на письме;</w:t>
      </w:r>
    </w:p>
    <w:p w:rsidR="006452C1" w:rsidRPr="000235A7" w:rsidRDefault="006452C1" w:rsidP="00023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5A7">
        <w:rPr>
          <w:rFonts w:ascii="Times New Roman" w:hAnsi="Times New Roman" w:cs="Times New Roman"/>
          <w:sz w:val="28"/>
          <w:szCs w:val="28"/>
        </w:rPr>
        <w:t>- пары гласных звуков, пары согласных звуков по твёрдости-мягкости; по звонкости-глухости.</w:t>
      </w:r>
    </w:p>
    <w:p w:rsidR="00D30C58" w:rsidRPr="000235A7" w:rsidRDefault="006452C1" w:rsidP="000235A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C58" w:rsidRPr="000235A7" w:rsidRDefault="00D30C58" w:rsidP="000235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35A7">
        <w:rPr>
          <w:rFonts w:ascii="Times New Roman" w:hAnsi="Times New Roman" w:cs="Times New Roman"/>
          <w:b/>
          <w:sz w:val="28"/>
          <w:szCs w:val="28"/>
        </w:rPr>
        <w:t>Организация коррекционной работы.</w:t>
      </w:r>
    </w:p>
    <w:p w:rsidR="00FB795C" w:rsidRPr="000235A7" w:rsidRDefault="00FB795C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Учить различать речевые и не речевые звуки, используя игры на развитие слухового внимания:</w:t>
      </w:r>
    </w:p>
    <w:p w:rsidR="00FB795C" w:rsidRPr="000235A7" w:rsidRDefault="00FB795C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«Шумящие коробочки» (разнообразное содержание коробочек: скрепки, соль, горох и т.д.);</w:t>
      </w:r>
    </w:p>
    <w:p w:rsidR="00FB795C" w:rsidRPr="000235A7" w:rsidRDefault="00FB795C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«Кто как кричит?» (включаем магнитофон и узнаем голоса животных);</w:t>
      </w:r>
    </w:p>
    <w:p w:rsidR="00FB795C" w:rsidRPr="000235A7" w:rsidRDefault="00FB795C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«Кто тебя позвал?» (узнай по голосу);</w:t>
      </w:r>
    </w:p>
    <w:p w:rsidR="00FB795C" w:rsidRPr="000235A7" w:rsidRDefault="00FB795C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«Угадай по звуку» (определение предмета по характеру звука: ложечка в стакане, бубенчик, шуршащая бумага);</w:t>
      </w:r>
    </w:p>
    <w:p w:rsidR="00FB795C" w:rsidRPr="000235A7" w:rsidRDefault="00FB795C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Упражнение на различение речевых звуков:</w:t>
      </w:r>
    </w:p>
    <w:p w:rsidR="00FB795C" w:rsidRPr="000235A7" w:rsidRDefault="00FB795C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«Поймай звук (А)» (называем ряд гласных звуков, ребенок должен хлопнуть в ладоши, когда услышит звук (А).</w:t>
      </w:r>
      <w:proofErr w:type="gramEnd"/>
    </w:p>
    <w:p w:rsidR="00FB795C" w:rsidRPr="000235A7" w:rsidRDefault="00FB795C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Знакомство с терминами:  «Звук», «Буква», «Слово» правильно их понимать и использовать. Знать, что слова состоят из звуков, звучат </w:t>
      </w:r>
      <w:proofErr w:type="gramStart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могут быть длинными и короткими. Объяснить, что звуки мы произносим и слышим, а буквы мы пишем и видим.       </w:t>
      </w:r>
    </w:p>
    <w:p w:rsidR="00CE6305" w:rsidRPr="000235A7" w:rsidRDefault="00FB795C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знакомстве со звуками  используется наглядный материал: «Схемы характеристик гласн</w:t>
      </w:r>
      <w:r w:rsidR="00CE6305"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согласных звуков». Объяснить</w:t>
      </w: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 произнесении гласных звуков идет изменение положения губ, воздушная струя выходит свободно и не встречает преграду. </w:t>
      </w:r>
      <w:r w:rsidR="00CE6305"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обозначения гласных звуков используем красную фишку.</w:t>
      </w:r>
    </w:p>
    <w:p w:rsidR="00CE6305" w:rsidRPr="000235A7" w:rsidRDefault="00CE6305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может проходить из </w:t>
      </w:r>
      <w:proofErr w:type="gramStart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</w:t>
      </w:r>
      <w:proofErr w:type="gramEnd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носовые звуки или рта т.е. ротовые звуки (на схеме воздух обозначается стрелочкой).</w:t>
      </w:r>
    </w:p>
    <w:p w:rsidR="00CE6305" w:rsidRPr="000235A7" w:rsidRDefault="00CE6305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бывает холодным (обозначаем снежинкой) и горячим (обозначаем солнышком).</w:t>
      </w:r>
    </w:p>
    <w:p w:rsidR="00CE6305" w:rsidRPr="000235A7" w:rsidRDefault="00CE6305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согласный звук может быть звонким (колокольчик) и глухим</w:t>
      </w:r>
    </w:p>
    <w:p w:rsidR="00CE6305" w:rsidRPr="000235A7" w:rsidRDefault="00CE6305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(наушники). Это мы можем </w:t>
      </w:r>
      <w:proofErr w:type="gramStart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закрывая ладонями уши или прикладывая тыльную сторону ладони к гортани.</w:t>
      </w:r>
    </w:p>
    <w:p w:rsidR="00CE6305" w:rsidRPr="000235A7" w:rsidRDefault="00CE6305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твердость и мягкость звука т.е. разница в положении средней части языка (твердые звук</w:t>
      </w:r>
      <w:proofErr w:type="gramStart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орешек, мягкие звуки- подушечка).</w:t>
      </w:r>
    </w:p>
    <w:p w:rsidR="00CE6305" w:rsidRPr="000235A7" w:rsidRDefault="00CE6305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согласные обозначаем синей фишкой, мягкие согласные зеленой фишкой.</w:t>
      </w:r>
    </w:p>
    <w:p w:rsidR="00CE6305" w:rsidRPr="000235A7" w:rsidRDefault="00CE6305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gramStart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видит разницу звуков по звонкости и глухости, твердости и мягкости. Здесь же объясняется, что и буквы обозначаются </w:t>
      </w:r>
      <w:proofErr w:type="gramStart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знакомимся с образами букв, подкрепляем зрительным анализатором. Буквы прописываем, вырезаем, лепим, дописываем недостающий элемент буквы.</w:t>
      </w:r>
    </w:p>
    <w:p w:rsidR="00CE6305" w:rsidRPr="000235A7" w:rsidRDefault="00CE6305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Ребенок учится</w:t>
      </w:r>
      <w:r w:rsidR="00550554"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произносить звук и букву</w:t>
      </w: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звук (Б), а буква «БЭ».</w:t>
      </w:r>
    </w:p>
    <w:p w:rsidR="00CE6305" w:rsidRPr="000235A7" w:rsidRDefault="00CE6305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Самостоятельно произносим слова, интонационно подчеркивая в них  нужные звуки;</w:t>
      </w:r>
    </w:p>
    <w:p w:rsidR="00550554" w:rsidRPr="000235A7" w:rsidRDefault="00550554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Учимся</w:t>
      </w:r>
      <w:r w:rsidR="00CE6305"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на слух гласные и согласные звуки на уровне звуков, с</w:t>
      </w: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логов, слов. Для этого используется дидактическая игра</w:t>
      </w:r>
      <w:r w:rsidR="00CE6305"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E6305"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Звукоцветик</w:t>
      </w:r>
      <w:proofErr w:type="spellEnd"/>
      <w:r w:rsidR="00CE6305"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».   </w:t>
      </w: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Отрывая лепесток определенного цвета, ребенок называет соответствующий звук;</w:t>
      </w:r>
    </w:p>
    <w:p w:rsidR="00550554" w:rsidRPr="000235A7" w:rsidRDefault="00550554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Самостоятельно выделяем слова с заданным звуком (отобрать картинки со звуком (С));</w:t>
      </w:r>
    </w:p>
    <w:p w:rsidR="00550554" w:rsidRPr="000235A7" w:rsidRDefault="00AF386C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Учимся</w:t>
      </w:r>
      <w:r w:rsidR="00550554"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</w:t>
      </w: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уковому анализу и синтезу слов д</w:t>
      </w:r>
      <w:r w:rsidR="00550554"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актическая</w:t>
      </w:r>
      <w:r w:rsidR="00550554"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«Звуковое лото»;</w:t>
      </w:r>
    </w:p>
    <w:p w:rsidR="00550554" w:rsidRPr="000235A7" w:rsidRDefault="00550554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Определение места звука в слове: дидактические игры «Паровозик», «Звуковой домик»</w:t>
      </w:r>
    </w:p>
    <w:p w:rsidR="00550554" w:rsidRPr="000235A7" w:rsidRDefault="00550554" w:rsidP="000235A7">
      <w:pPr>
        <w:spacing w:before="87" w:after="8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звук в начале слова кладем картинку в первый вагончик, если в середине, то в средний, если в конце, то в последний вагончик в игре «Звуковой домик» играем по такому же принципу.</w:t>
      </w:r>
    </w:p>
    <w:p w:rsidR="00197D9E" w:rsidRPr="000235A7" w:rsidRDefault="00550554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35A7">
        <w:rPr>
          <w:sz w:val="28"/>
          <w:szCs w:val="28"/>
        </w:rPr>
        <w:t>9) Анализ несложных слов по схеме и модели: дидактическое пособие «Подбери слово к схеме».    Дана схема, ребенок  подбирает из ряда картинок подходящую картинку к данной схеме.</w:t>
      </w:r>
      <w:r w:rsidR="00B75EF7" w:rsidRPr="000235A7">
        <w:rPr>
          <w:sz w:val="28"/>
          <w:szCs w:val="28"/>
        </w:rPr>
        <w:t xml:space="preserve"> Применение игр «Найди отличия». Ребёнок сравнивает два слова, </w:t>
      </w:r>
      <w:proofErr w:type="gramStart"/>
      <w:r w:rsidR="00B75EF7" w:rsidRPr="000235A7">
        <w:rPr>
          <w:sz w:val="28"/>
          <w:szCs w:val="28"/>
        </w:rPr>
        <w:t>называет</w:t>
      </w:r>
      <w:proofErr w:type="gramEnd"/>
      <w:r w:rsidR="00B75EF7" w:rsidRPr="000235A7">
        <w:rPr>
          <w:sz w:val="28"/>
          <w:szCs w:val="28"/>
        </w:rPr>
        <w:t xml:space="preserve"> чем они отличаются (мышка – мишка)</w:t>
      </w:r>
      <w:r w:rsidR="001234D9" w:rsidRPr="000235A7">
        <w:rPr>
          <w:sz w:val="28"/>
          <w:szCs w:val="28"/>
        </w:rPr>
        <w:t xml:space="preserve">. «Шифровка»: ребенку из последовательно выложенных картинок необходимо выделить первый звук, чтобы получить новое слово. </w:t>
      </w:r>
    </w:p>
    <w:p w:rsidR="00765EC9" w:rsidRPr="000235A7" w:rsidRDefault="00197D9E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35A7">
        <w:rPr>
          <w:sz w:val="28"/>
          <w:szCs w:val="28"/>
        </w:rPr>
        <w:t>10)</w:t>
      </w:r>
      <w:r w:rsidR="00765EC9" w:rsidRPr="000235A7">
        <w:rPr>
          <w:sz w:val="28"/>
          <w:szCs w:val="28"/>
        </w:rPr>
        <w:t>Дифференциацию звуков можно изучать также при помощи различных дидактических игр.</w:t>
      </w:r>
    </w:p>
    <w:p w:rsidR="00197D9E" w:rsidRPr="000235A7" w:rsidRDefault="00197D9E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Cs/>
          <w:color w:val="000000"/>
          <w:sz w:val="28"/>
          <w:szCs w:val="28"/>
        </w:rPr>
        <w:t>Игра «Покажи букву»</w:t>
      </w:r>
      <w:r w:rsidRPr="000235A7">
        <w:rPr>
          <w:rStyle w:val="apple-converted-space"/>
          <w:color w:val="000000"/>
          <w:sz w:val="28"/>
          <w:szCs w:val="28"/>
        </w:rPr>
        <w:t> </w:t>
      </w:r>
      <w:r w:rsidRPr="000235A7">
        <w:rPr>
          <w:color w:val="000000"/>
          <w:sz w:val="28"/>
          <w:szCs w:val="28"/>
        </w:rPr>
        <w:t xml:space="preserve">(дифференциация </w:t>
      </w:r>
      <w:proofErr w:type="gramStart"/>
      <w:r w:rsidRPr="000235A7">
        <w:rPr>
          <w:color w:val="000000"/>
          <w:sz w:val="28"/>
          <w:szCs w:val="28"/>
        </w:rPr>
        <w:t>а-я</w:t>
      </w:r>
      <w:proofErr w:type="gramEnd"/>
      <w:r w:rsidRPr="000235A7">
        <w:rPr>
          <w:color w:val="000000"/>
          <w:sz w:val="28"/>
          <w:szCs w:val="28"/>
        </w:rPr>
        <w:t>)</w:t>
      </w:r>
    </w:p>
    <w:p w:rsidR="00197D9E" w:rsidRPr="000235A7" w:rsidRDefault="00197D9E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- Поднимите букву</w:t>
      </w:r>
      <w:proofErr w:type="gramStart"/>
      <w:r w:rsidRPr="000235A7">
        <w:rPr>
          <w:color w:val="000000"/>
          <w:sz w:val="28"/>
          <w:szCs w:val="28"/>
        </w:rPr>
        <w:t xml:space="preserve"> А</w:t>
      </w:r>
      <w:proofErr w:type="gramEnd"/>
      <w:r w:rsidRPr="000235A7">
        <w:rPr>
          <w:color w:val="000000"/>
          <w:sz w:val="28"/>
          <w:szCs w:val="28"/>
        </w:rPr>
        <w:t xml:space="preserve"> или Я на прослушанные слоги и слова:</w:t>
      </w:r>
    </w:p>
    <w:p w:rsidR="00197D9E" w:rsidRPr="000235A7" w:rsidRDefault="00197D9E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Ряд слогов: РА, РЯ, ТА, ТЯ, ВЯ, КЯ, КА, ВА, ДЯ, ЖА, ФА, ФЯ</w:t>
      </w:r>
      <w:proofErr w:type="gramStart"/>
      <w:r w:rsidRPr="000235A7">
        <w:rPr>
          <w:color w:val="000000"/>
          <w:sz w:val="28"/>
          <w:szCs w:val="28"/>
        </w:rPr>
        <w:t>,..</w:t>
      </w:r>
      <w:proofErr w:type="gramEnd"/>
    </w:p>
    <w:p w:rsidR="00197D9E" w:rsidRPr="000235A7" w:rsidRDefault="00197D9E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lastRenderedPageBreak/>
        <w:t>Ряд слов: БАК, ПАР, ВЯЗ, МАЛ, ДЯДЯ, ЛАПА, УПАЛ, ВРАЧ, КАША, ЛАК,</w:t>
      </w:r>
    </w:p>
    <w:p w:rsidR="00197D9E" w:rsidRPr="000235A7" w:rsidRDefault="00197D9E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Cs/>
          <w:color w:val="000000"/>
          <w:sz w:val="28"/>
          <w:szCs w:val="28"/>
        </w:rPr>
        <w:t>Игра «Скажи наоборот»</w:t>
      </w:r>
    </w:p>
    <w:p w:rsidR="00197D9E" w:rsidRPr="000235A7" w:rsidRDefault="00197D9E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- Я назову слоги с гласным</w:t>
      </w:r>
      <w:proofErr w:type="gramStart"/>
      <w:r w:rsidRPr="000235A7">
        <w:rPr>
          <w:color w:val="000000"/>
          <w:sz w:val="28"/>
          <w:szCs w:val="28"/>
        </w:rPr>
        <w:t xml:space="preserve"> А</w:t>
      </w:r>
      <w:proofErr w:type="gramEnd"/>
      <w:r w:rsidRPr="000235A7">
        <w:rPr>
          <w:color w:val="000000"/>
          <w:sz w:val="28"/>
          <w:szCs w:val="28"/>
        </w:rPr>
        <w:t>, а вы с буквой Я.</w:t>
      </w:r>
    </w:p>
    <w:p w:rsidR="00197D9E" w:rsidRPr="000235A7" w:rsidRDefault="00197D9E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proofErr w:type="spellStart"/>
      <w:r w:rsidRPr="000235A7">
        <w:rPr>
          <w:color w:val="000000"/>
          <w:sz w:val="28"/>
          <w:szCs w:val="28"/>
        </w:rPr>
        <w:t>Ма</w:t>
      </w:r>
      <w:proofErr w:type="spellEnd"/>
      <w:r w:rsidRPr="000235A7">
        <w:rPr>
          <w:color w:val="000000"/>
          <w:sz w:val="28"/>
          <w:szCs w:val="28"/>
        </w:rPr>
        <w:t xml:space="preserve"> - </w:t>
      </w:r>
      <w:proofErr w:type="spellStart"/>
      <w:r w:rsidRPr="000235A7">
        <w:rPr>
          <w:color w:val="000000"/>
          <w:sz w:val="28"/>
          <w:szCs w:val="28"/>
        </w:rPr>
        <w:t>мя</w:t>
      </w:r>
      <w:proofErr w:type="spellEnd"/>
      <w:r w:rsidRPr="000235A7">
        <w:rPr>
          <w:color w:val="000000"/>
          <w:sz w:val="28"/>
          <w:szCs w:val="28"/>
        </w:rPr>
        <w:t>, на</w:t>
      </w:r>
      <w:proofErr w:type="gramStart"/>
      <w:r w:rsidRPr="000235A7">
        <w:rPr>
          <w:color w:val="000000"/>
          <w:sz w:val="28"/>
          <w:szCs w:val="28"/>
        </w:rPr>
        <w:t xml:space="preserve"> - …</w:t>
      </w:r>
      <w:r w:rsidR="00731BD5" w:rsidRPr="000235A7">
        <w:rPr>
          <w:color w:val="000000"/>
          <w:sz w:val="28"/>
          <w:szCs w:val="28"/>
        </w:rPr>
        <w:t xml:space="preserve">; </w:t>
      </w:r>
      <w:proofErr w:type="gramEnd"/>
      <w:r w:rsidR="00731BD5" w:rsidRPr="000235A7">
        <w:rPr>
          <w:color w:val="000000"/>
          <w:sz w:val="28"/>
          <w:szCs w:val="28"/>
        </w:rPr>
        <w:t>а</w:t>
      </w:r>
      <w:r w:rsidRPr="000235A7">
        <w:rPr>
          <w:color w:val="000000"/>
          <w:sz w:val="28"/>
          <w:szCs w:val="28"/>
        </w:rPr>
        <w:t>р - …</w:t>
      </w:r>
      <w:r w:rsidRPr="000235A7">
        <w:rPr>
          <w:b/>
          <w:bCs/>
          <w:color w:val="000000"/>
          <w:sz w:val="28"/>
          <w:szCs w:val="28"/>
        </w:rPr>
        <w:t xml:space="preserve"> </w:t>
      </w:r>
    </w:p>
    <w:p w:rsidR="00197D9E" w:rsidRPr="000235A7" w:rsidRDefault="00197D9E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Cs/>
          <w:color w:val="000000"/>
          <w:sz w:val="28"/>
          <w:szCs w:val="28"/>
        </w:rPr>
        <w:t>Игра «Парашютисты»</w:t>
      </w:r>
    </w:p>
    <w:p w:rsidR="00197D9E" w:rsidRPr="000235A7" w:rsidRDefault="00197D9E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С неба спускаются парашютисты. У них на парашютах нарисованы разные картинки. Посмотрите на картинки и помогите парашютистам приземлиться на нужную полянку: если в названии картинки есть буква Я - на полянку с буквой Я, если есть буква</w:t>
      </w:r>
      <w:proofErr w:type="gramStart"/>
      <w:r w:rsidRPr="000235A7">
        <w:rPr>
          <w:color w:val="000000"/>
          <w:sz w:val="28"/>
          <w:szCs w:val="28"/>
        </w:rPr>
        <w:t xml:space="preserve"> А</w:t>
      </w:r>
      <w:proofErr w:type="gramEnd"/>
      <w:r w:rsidRPr="000235A7">
        <w:rPr>
          <w:color w:val="000000"/>
          <w:sz w:val="28"/>
          <w:szCs w:val="28"/>
        </w:rPr>
        <w:t xml:space="preserve"> - на полянку с буквой А, а, если есть буквы А-Я - на полянку с буквами А-Я.</w:t>
      </w:r>
    </w:p>
    <w:p w:rsidR="00197D9E" w:rsidRPr="000235A7" w:rsidRDefault="00197D9E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Картинки: арбуз, маяк, автомат, мост, земляника, моряк, аист, яблоко, обезьяна.</w:t>
      </w:r>
    </w:p>
    <w:p w:rsidR="00765EC9" w:rsidRPr="000235A7" w:rsidRDefault="00197D9E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- Какое слово лишнее? Почему? (Мост - в этом слове нет ни Я, ни А)</w:t>
      </w:r>
      <w:r w:rsidR="00765EC9" w:rsidRPr="000235A7">
        <w:rPr>
          <w:color w:val="000000"/>
          <w:sz w:val="28"/>
          <w:szCs w:val="28"/>
        </w:rPr>
        <w:t xml:space="preserve"> </w:t>
      </w:r>
    </w:p>
    <w:p w:rsidR="00765EC9" w:rsidRPr="000235A7" w:rsidRDefault="00765EC9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В процессе непосредственной работы над различением букв широко используются такие приемы:</w:t>
      </w:r>
    </w:p>
    <w:p w:rsidR="00765EC9" w:rsidRPr="000235A7" w:rsidRDefault="00765EC9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 xml:space="preserve">Игра «Собери букву» - складывание букв из составляющих их элементов. </w:t>
      </w:r>
    </w:p>
    <w:p w:rsidR="00765EC9" w:rsidRPr="000235A7" w:rsidRDefault="00765EC9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Игра «Переделай букву» - «переделка» одной буквы в другую.</w:t>
      </w:r>
    </w:p>
    <w:p w:rsidR="00765EC9" w:rsidRPr="000235A7" w:rsidRDefault="00765EC9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proofErr w:type="spellStart"/>
      <w:r w:rsidRPr="000235A7">
        <w:rPr>
          <w:color w:val="000000"/>
          <w:sz w:val="28"/>
          <w:szCs w:val="28"/>
        </w:rPr>
        <w:t>Вылепливание</w:t>
      </w:r>
      <w:proofErr w:type="spellEnd"/>
      <w:r w:rsidRPr="000235A7">
        <w:rPr>
          <w:color w:val="000000"/>
          <w:sz w:val="28"/>
          <w:szCs w:val="28"/>
        </w:rPr>
        <w:t xml:space="preserve"> смешиваемых букв из пластилина.</w:t>
      </w:r>
    </w:p>
    <w:p w:rsidR="00765EC9" w:rsidRPr="000235A7" w:rsidRDefault="00765EC9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Вырезание букв из бумаги или картона.</w:t>
      </w:r>
    </w:p>
    <w:p w:rsidR="00765EC9" w:rsidRPr="000235A7" w:rsidRDefault="00765EC9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Обводка контуров букв.</w:t>
      </w:r>
    </w:p>
    <w:p w:rsidR="00765EC9" w:rsidRPr="000235A7" w:rsidRDefault="00765EC9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Игра «Зеркало» - узнавание букв, по-разному расположенных в пространстве («перевернутых», «положенных на бок» и пр.)</w:t>
      </w:r>
    </w:p>
    <w:p w:rsidR="00731BD5" w:rsidRPr="000235A7" w:rsidRDefault="00765EC9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lastRenderedPageBreak/>
        <w:t>Узнавание букв, наложенных друг на друга;</w:t>
      </w:r>
    </w:p>
    <w:p w:rsidR="00765EC9" w:rsidRPr="000235A7" w:rsidRDefault="00765EC9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Узнавание букв, написанных разными шрифтами (</w:t>
      </w:r>
      <w:proofErr w:type="gramStart"/>
      <w:r w:rsidRPr="000235A7">
        <w:rPr>
          <w:color w:val="000000"/>
          <w:sz w:val="28"/>
          <w:szCs w:val="28"/>
        </w:rPr>
        <w:t>печатные</w:t>
      </w:r>
      <w:proofErr w:type="gramEnd"/>
      <w:r w:rsidRPr="000235A7">
        <w:rPr>
          <w:color w:val="000000"/>
          <w:sz w:val="28"/>
          <w:szCs w:val="28"/>
        </w:rPr>
        <w:t>, рукописные, заглавные, строчные, стилизованные)</w:t>
      </w:r>
    </w:p>
    <w:p w:rsidR="00765EC9" w:rsidRPr="000235A7" w:rsidRDefault="00765EC9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 xml:space="preserve">Все эти виды упражнений преследуют одну и ту же цель: привлечь внимание ребенка к особенностям начертания сходных букв, к имеющимся в них различиям и тем самым помочь ему усвоить правильное их написание. </w:t>
      </w:r>
    </w:p>
    <w:p w:rsidR="00731BD5" w:rsidRPr="000235A7" w:rsidRDefault="00731BD5" w:rsidP="000235A7">
      <w:pPr>
        <w:pStyle w:val="a4"/>
        <w:numPr>
          <w:ilvl w:val="0"/>
          <w:numId w:val="1"/>
        </w:numPr>
        <w:shd w:val="clear" w:color="auto" w:fill="FFFFFF"/>
        <w:spacing w:before="0" w:beforeAutospacing="0" w:after="330" w:afterAutospacing="0" w:line="360" w:lineRule="auto"/>
        <w:rPr>
          <w:b/>
          <w:color w:val="000000"/>
          <w:sz w:val="28"/>
          <w:szCs w:val="28"/>
        </w:rPr>
      </w:pPr>
      <w:r w:rsidRPr="000235A7">
        <w:rPr>
          <w:b/>
          <w:color w:val="000000"/>
          <w:sz w:val="28"/>
          <w:szCs w:val="28"/>
        </w:rPr>
        <w:t>Методология проведения мониторинга.</w:t>
      </w:r>
    </w:p>
    <w:p w:rsidR="00731BD5" w:rsidRPr="000235A7" w:rsidRDefault="00731BD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Для проверки уровня знаний и умений учащихся разработан контрольный материал. Задания для опроса распределяются следующим образом.</w:t>
      </w:r>
    </w:p>
    <w:p w:rsidR="00731BD5" w:rsidRPr="000235A7" w:rsidRDefault="00731BD5" w:rsidP="000235A7">
      <w:pPr>
        <w:pStyle w:val="a4"/>
        <w:numPr>
          <w:ilvl w:val="0"/>
          <w:numId w:val="3"/>
        </w:numPr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На выявление уровня фонематического восприятия.</w:t>
      </w:r>
    </w:p>
    <w:p w:rsidR="00731BD5" w:rsidRPr="000235A7" w:rsidRDefault="00731BD5" w:rsidP="000235A7">
      <w:pPr>
        <w:pStyle w:val="a4"/>
        <w:numPr>
          <w:ilvl w:val="0"/>
          <w:numId w:val="3"/>
        </w:numPr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Определение умения выделять отдельные звуки.</w:t>
      </w:r>
    </w:p>
    <w:p w:rsidR="00731BD5" w:rsidRPr="000235A7" w:rsidRDefault="00731BD5" w:rsidP="000235A7">
      <w:pPr>
        <w:pStyle w:val="a4"/>
        <w:numPr>
          <w:ilvl w:val="0"/>
          <w:numId w:val="3"/>
        </w:numPr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На выявление умения определять порядок звуков в слове.</w:t>
      </w:r>
    </w:p>
    <w:p w:rsidR="00731BD5" w:rsidRPr="000235A7" w:rsidRDefault="00E82505" w:rsidP="000235A7">
      <w:pPr>
        <w:pStyle w:val="a4"/>
        <w:numPr>
          <w:ilvl w:val="0"/>
          <w:numId w:val="3"/>
        </w:numPr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Умение различать звуки по их качественным характеристикам.</w:t>
      </w:r>
    </w:p>
    <w:p w:rsidR="00E82505" w:rsidRPr="000235A7" w:rsidRDefault="00E82505" w:rsidP="000235A7">
      <w:pPr>
        <w:pStyle w:val="a4"/>
        <w:numPr>
          <w:ilvl w:val="0"/>
          <w:numId w:val="3"/>
        </w:numPr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Умения соотносит звуки и буквы.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Выполнение каждого задания оценивается следующим образом: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высокий уровень (2балла) – ставится, если ребёнок выполняет задание самостоятельно и без ошибок;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средний уровень (1 балл) – ставится, если ребёнок выполняет задание самостоятельно, но допускает 1-2 ошибки;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низкий уровень (0 баллов) – допускает более двух ошибок при выполнении задания или выполняет задание с помощью взрослого.</w:t>
      </w:r>
    </w:p>
    <w:p w:rsidR="0078762C" w:rsidRPr="000235A7" w:rsidRDefault="003D0E1B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lastRenderedPageBreak/>
        <w:t>Периодичность проведения мониторинга: ежемесячно.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При отборе заданий были использованы следующие методики: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- «Обследование звуковой стороны речи» [Чиркина Г.В.];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- «Оценка потенциальной готовности к овладению самостоятельной письменной речью» [Е.Н. Российская].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/>
          <w:bCs/>
          <w:color w:val="000000"/>
          <w:sz w:val="28"/>
          <w:szCs w:val="28"/>
        </w:rPr>
        <w:t>Задание №1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/>
          <w:bCs/>
          <w:color w:val="000000"/>
          <w:sz w:val="28"/>
          <w:szCs w:val="28"/>
        </w:rPr>
        <w:t>Цель:</w:t>
      </w:r>
      <w:r w:rsidRPr="000235A7">
        <w:rPr>
          <w:rStyle w:val="apple-converted-space"/>
          <w:color w:val="000000"/>
          <w:sz w:val="28"/>
          <w:szCs w:val="28"/>
        </w:rPr>
        <w:t> </w:t>
      </w:r>
      <w:r w:rsidRPr="000235A7">
        <w:rPr>
          <w:color w:val="000000"/>
          <w:sz w:val="28"/>
          <w:szCs w:val="28"/>
        </w:rPr>
        <w:t>выявить уровень фонематического восприятия.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· Ребёнку предлагается повторить сочетания из 2-3-4 слогов. Сюда входят слоги, состоящие из звуков, различающихся по артикуляции и акустическим признакам: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ба - па - ба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да - та - да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proofErr w:type="spellStart"/>
      <w:r w:rsidRPr="000235A7">
        <w:rPr>
          <w:color w:val="000000"/>
          <w:sz w:val="28"/>
          <w:szCs w:val="28"/>
        </w:rPr>
        <w:t>са</w:t>
      </w:r>
      <w:proofErr w:type="spellEnd"/>
      <w:r w:rsidRPr="000235A7">
        <w:rPr>
          <w:color w:val="000000"/>
          <w:sz w:val="28"/>
          <w:szCs w:val="28"/>
        </w:rPr>
        <w:t xml:space="preserve"> - </w:t>
      </w:r>
      <w:proofErr w:type="spellStart"/>
      <w:r w:rsidRPr="000235A7">
        <w:rPr>
          <w:color w:val="000000"/>
          <w:sz w:val="28"/>
          <w:szCs w:val="28"/>
        </w:rPr>
        <w:t>ша</w:t>
      </w:r>
      <w:proofErr w:type="spellEnd"/>
      <w:r w:rsidRPr="000235A7">
        <w:rPr>
          <w:color w:val="000000"/>
          <w:sz w:val="28"/>
          <w:szCs w:val="28"/>
        </w:rPr>
        <w:t xml:space="preserve"> - </w:t>
      </w:r>
      <w:proofErr w:type="spellStart"/>
      <w:r w:rsidRPr="000235A7">
        <w:rPr>
          <w:color w:val="000000"/>
          <w:sz w:val="28"/>
          <w:szCs w:val="28"/>
        </w:rPr>
        <w:t>са</w:t>
      </w:r>
      <w:proofErr w:type="spellEnd"/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· Одинаковы ли слова: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Крыша - крыса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День - тень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Булка - белка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/>
          <w:bCs/>
          <w:color w:val="000000"/>
          <w:sz w:val="28"/>
          <w:szCs w:val="28"/>
        </w:rPr>
        <w:t>Задание №2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/>
          <w:bCs/>
          <w:color w:val="000000"/>
          <w:sz w:val="28"/>
          <w:szCs w:val="28"/>
        </w:rPr>
        <w:t>Цель:</w:t>
      </w:r>
      <w:r w:rsidRPr="000235A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235A7">
        <w:rPr>
          <w:color w:val="000000"/>
          <w:sz w:val="28"/>
          <w:szCs w:val="28"/>
        </w:rPr>
        <w:t>выявить умение определять наличие звука в слове.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 xml:space="preserve">Слова подобраны так, что заданный звук (гласный/согласный) находится в разных позициях (в начале, середине и в конце слова), наряду со словами, </w:t>
      </w:r>
      <w:r w:rsidRPr="000235A7">
        <w:rPr>
          <w:color w:val="000000"/>
          <w:sz w:val="28"/>
          <w:szCs w:val="28"/>
        </w:rPr>
        <w:lastRenderedPageBreak/>
        <w:t>включающими данный звук, есть слова без этого звука и со смешиваемыми звуками.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· Назови первый звук в словах: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proofErr w:type="gramStart"/>
      <w:r w:rsidRPr="000235A7">
        <w:rPr>
          <w:color w:val="000000"/>
          <w:sz w:val="28"/>
          <w:szCs w:val="28"/>
        </w:rPr>
        <w:t>Аист, утка, иголка, очередь, овощи, улитка, утро, аптека, армия, альбом, искать, уходить, играть, охать, ахать, Африка, Индия, урожай, искры, индюк, утренник, адрес, Айболит, аквариум, антилопа, умывальник, остров</w:t>
      </w:r>
      <w:proofErr w:type="gramEnd"/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· Назови последний звук в словах (А, О, И, У, Ы):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proofErr w:type="gramStart"/>
      <w:r w:rsidRPr="000235A7">
        <w:rPr>
          <w:color w:val="000000"/>
          <w:sz w:val="28"/>
          <w:szCs w:val="28"/>
        </w:rPr>
        <w:t>Голова, игра, стена, нога, шапка, нитка, скамейка, ручка, лейка, окно, пальто, кино, давно, крыло, отойди, назови, носи, огоньки, ручейки, книжки, пироги, маки, лопаты, букеты, лимоны, ленты, конфеты, иду, назову, обниму, какаду, брошу, крикну, ухожу, закружу, приду</w:t>
      </w:r>
      <w:proofErr w:type="gramEnd"/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· Назвать первый и последний звуки в словах: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proofErr w:type="gramStart"/>
      <w:r w:rsidRPr="000235A7">
        <w:rPr>
          <w:color w:val="000000"/>
          <w:sz w:val="28"/>
          <w:szCs w:val="28"/>
        </w:rPr>
        <w:t>Избушка, иголка, изюминка, улица, улитка, ученица, афиша, ангина, указка, ищейка, овощи, обручи, окуни, окрики, опера, окна, осы, ослики</w:t>
      </w:r>
      <w:proofErr w:type="gramEnd"/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/>
          <w:bCs/>
          <w:color w:val="000000"/>
          <w:sz w:val="28"/>
          <w:szCs w:val="28"/>
        </w:rPr>
        <w:t>Задание №3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/>
          <w:bCs/>
          <w:color w:val="000000"/>
          <w:sz w:val="28"/>
          <w:szCs w:val="28"/>
        </w:rPr>
        <w:t>Цель:</w:t>
      </w:r>
      <w:r w:rsidRPr="000235A7">
        <w:rPr>
          <w:rStyle w:val="apple-converted-space"/>
          <w:color w:val="000000"/>
          <w:sz w:val="28"/>
          <w:szCs w:val="28"/>
        </w:rPr>
        <w:t> </w:t>
      </w:r>
      <w:r w:rsidRPr="000235A7">
        <w:rPr>
          <w:color w:val="000000"/>
          <w:sz w:val="28"/>
          <w:szCs w:val="28"/>
        </w:rPr>
        <w:t>на выявление умения определять порядок звуков в слове;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Назови все звуки по порядку: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proofErr w:type="gramStart"/>
      <w:r w:rsidRPr="000235A7">
        <w:rPr>
          <w:color w:val="000000"/>
          <w:sz w:val="28"/>
          <w:szCs w:val="28"/>
        </w:rPr>
        <w:t>Бак, зал, вар, ваш, выл, гам, гол, гул, дар, дым, дом, душ, жук, жар, ком, кот, кит, лом, лак, лук, мак, мыл, мал, мох, нос, наш, пар, пыль, пол, рак, рот, рыл, ром, сам, сок, сук, сын, сон, суп, сор, ток, так, тук, хор, шут, шар.</w:t>
      </w:r>
      <w:proofErr w:type="gramEnd"/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/>
          <w:bCs/>
          <w:color w:val="000000"/>
          <w:sz w:val="28"/>
          <w:szCs w:val="28"/>
        </w:rPr>
        <w:t>Задание №4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/>
          <w:bCs/>
          <w:color w:val="000000"/>
          <w:sz w:val="28"/>
          <w:szCs w:val="28"/>
        </w:rPr>
        <w:t>Цель:</w:t>
      </w:r>
      <w:r w:rsidRPr="000235A7">
        <w:rPr>
          <w:rStyle w:val="apple-converted-space"/>
          <w:color w:val="000000"/>
          <w:sz w:val="28"/>
          <w:szCs w:val="28"/>
        </w:rPr>
        <w:t> </w:t>
      </w:r>
      <w:r w:rsidRPr="000235A7">
        <w:rPr>
          <w:color w:val="000000"/>
          <w:sz w:val="28"/>
          <w:szCs w:val="28"/>
        </w:rPr>
        <w:t>умения различать звуки по их качественным характеристикам;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· Соедини к</w:t>
      </w:r>
      <w:r w:rsidR="0078762C" w:rsidRPr="000235A7">
        <w:rPr>
          <w:color w:val="000000"/>
          <w:sz w:val="28"/>
          <w:szCs w:val="28"/>
        </w:rPr>
        <w:t>артинку с буквой</w:t>
      </w:r>
      <w:r w:rsidRPr="000235A7">
        <w:rPr>
          <w:color w:val="000000"/>
          <w:sz w:val="28"/>
          <w:szCs w:val="28"/>
        </w:rPr>
        <w:t>;</w:t>
      </w:r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lastRenderedPageBreak/>
        <w:t>· Подбери к слову схему - сое</w:t>
      </w:r>
      <w:r w:rsidR="0078762C" w:rsidRPr="000235A7">
        <w:rPr>
          <w:color w:val="000000"/>
          <w:sz w:val="28"/>
          <w:szCs w:val="28"/>
        </w:rPr>
        <w:t>дини стрелочками</w:t>
      </w:r>
      <w:proofErr w:type="gramStart"/>
      <w:r w:rsidR="0078762C" w:rsidRPr="000235A7">
        <w:rPr>
          <w:color w:val="000000"/>
          <w:sz w:val="28"/>
          <w:szCs w:val="28"/>
        </w:rPr>
        <w:t xml:space="preserve"> </w:t>
      </w:r>
      <w:r w:rsidRPr="000235A7">
        <w:rPr>
          <w:color w:val="000000"/>
          <w:sz w:val="28"/>
          <w:szCs w:val="28"/>
        </w:rPr>
        <w:t>.</w:t>
      </w:r>
      <w:proofErr w:type="gramEnd"/>
    </w:p>
    <w:p w:rsidR="00E82505" w:rsidRPr="000235A7" w:rsidRDefault="00E82505" w:rsidP="000235A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35A7">
        <w:rPr>
          <w:b/>
          <w:bCs/>
          <w:color w:val="000000"/>
          <w:sz w:val="28"/>
          <w:szCs w:val="28"/>
        </w:rPr>
        <w:t>Задание №5</w:t>
      </w:r>
    </w:p>
    <w:p w:rsidR="00E82505" w:rsidRPr="00B65F5D" w:rsidRDefault="00E82505" w:rsidP="00023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2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соотносить звуки и буквы.</w:t>
      </w:r>
    </w:p>
    <w:p w:rsidR="0078762C" w:rsidRPr="000235A7" w:rsidRDefault="00E82505" w:rsidP="00023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 согласный в начале слова, соедини необходимую букву с карт</w:t>
      </w:r>
      <w:r w:rsidR="0078762C" w:rsidRPr="0002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инкой</w:t>
      </w:r>
      <w:r w:rsidR="003D0E1B" w:rsidRPr="0002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E1B" w:rsidRPr="000235A7" w:rsidRDefault="003D0E1B" w:rsidP="000235A7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0E1B" w:rsidRPr="000235A7" w:rsidRDefault="003D0E1B" w:rsidP="000235A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Бланки оценки результатов мониторинга.</w:t>
      </w:r>
    </w:p>
    <w:p w:rsidR="003D0E1B" w:rsidRPr="000235A7" w:rsidRDefault="003D0E1B" w:rsidP="00023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505" w:rsidRPr="000235A7" w:rsidRDefault="00E82505" w:rsidP="00023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в х</w:t>
      </w:r>
      <w:r w:rsidR="003D0E1B" w:rsidRPr="0002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 опроса результаты заносятся</w:t>
      </w:r>
      <w:r w:rsidRPr="00B6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таблицу.</w:t>
      </w:r>
    </w:p>
    <w:p w:rsidR="003D0E1B" w:rsidRPr="00B65F5D" w:rsidRDefault="003D0E1B" w:rsidP="00023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2"/>
        <w:gridCol w:w="1596"/>
        <w:gridCol w:w="1010"/>
        <w:gridCol w:w="1010"/>
        <w:gridCol w:w="1010"/>
        <w:gridCol w:w="1010"/>
        <w:gridCol w:w="1010"/>
        <w:gridCol w:w="1373"/>
      </w:tblGrid>
      <w:tr w:rsidR="003D0E1B" w:rsidRPr="000235A7" w:rsidTr="003D0E1B"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учащегося</w:t>
            </w: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</w:tr>
      <w:tr w:rsidR="003D0E1B" w:rsidRPr="000235A7" w:rsidTr="003D0E1B"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0E1B" w:rsidRPr="000235A7" w:rsidTr="003D0E1B"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0E1B" w:rsidRPr="000235A7" w:rsidTr="003D0E1B"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0E1B" w:rsidRPr="000235A7" w:rsidTr="003D0E1B"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D0E1B" w:rsidRPr="000235A7" w:rsidRDefault="003D0E1B" w:rsidP="000235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2505" w:rsidRPr="00B65F5D" w:rsidRDefault="00E82505" w:rsidP="000235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82505" w:rsidRPr="00B65F5D" w:rsidTr="00B34BD1">
        <w:tc>
          <w:tcPr>
            <w:tcW w:w="0" w:type="auto"/>
            <w:shd w:val="clear" w:color="auto" w:fill="F2F2F2"/>
            <w:vAlign w:val="center"/>
            <w:hideMark/>
          </w:tcPr>
          <w:p w:rsidR="00E82505" w:rsidRPr="00B65F5D" w:rsidRDefault="00E82505" w:rsidP="000235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235A7" w:rsidRPr="000235A7" w:rsidRDefault="000235A7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 xml:space="preserve"> Общее число баллов, которое может набрать ребёнок за все задания. Они были соотнесены с уровневыми показателями:</w:t>
      </w:r>
    </w:p>
    <w:p w:rsidR="000235A7" w:rsidRPr="000235A7" w:rsidRDefault="000235A7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>«высокий уровень»</w:t>
      </w:r>
      <w:r>
        <w:rPr>
          <w:color w:val="000000"/>
          <w:sz w:val="28"/>
          <w:szCs w:val="28"/>
        </w:rPr>
        <w:t xml:space="preserve"> - </w:t>
      </w:r>
      <w:r w:rsidRPr="000235A7">
        <w:rPr>
          <w:color w:val="000000"/>
          <w:sz w:val="28"/>
          <w:szCs w:val="28"/>
        </w:rPr>
        <w:t xml:space="preserve"> 10-8 баллов;</w:t>
      </w:r>
    </w:p>
    <w:p w:rsidR="000235A7" w:rsidRPr="000235A7" w:rsidRDefault="000235A7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 xml:space="preserve">«средний уровень» </w:t>
      </w:r>
      <w:r>
        <w:rPr>
          <w:color w:val="000000"/>
          <w:sz w:val="28"/>
          <w:szCs w:val="28"/>
        </w:rPr>
        <w:t xml:space="preserve"> - </w:t>
      </w:r>
      <w:r w:rsidRPr="000235A7">
        <w:rPr>
          <w:color w:val="000000"/>
          <w:sz w:val="28"/>
          <w:szCs w:val="28"/>
        </w:rPr>
        <w:t>7-4 баллов;</w:t>
      </w:r>
    </w:p>
    <w:p w:rsidR="000235A7" w:rsidRPr="000235A7" w:rsidRDefault="000235A7" w:rsidP="000235A7">
      <w:pPr>
        <w:pStyle w:val="a4"/>
        <w:shd w:val="clear" w:color="auto" w:fill="FFFFFF"/>
        <w:spacing w:before="0" w:beforeAutospacing="0" w:after="330" w:afterAutospacing="0" w:line="360" w:lineRule="auto"/>
        <w:rPr>
          <w:color w:val="000000"/>
          <w:sz w:val="28"/>
          <w:szCs w:val="28"/>
        </w:rPr>
      </w:pPr>
      <w:r w:rsidRPr="000235A7">
        <w:rPr>
          <w:color w:val="000000"/>
          <w:sz w:val="28"/>
          <w:szCs w:val="28"/>
        </w:rPr>
        <w:t xml:space="preserve">«низкий уровень» </w:t>
      </w:r>
      <w:r>
        <w:rPr>
          <w:color w:val="000000"/>
          <w:sz w:val="28"/>
          <w:szCs w:val="28"/>
        </w:rPr>
        <w:t xml:space="preserve"> - </w:t>
      </w:r>
      <w:r w:rsidRPr="000235A7">
        <w:rPr>
          <w:color w:val="000000"/>
          <w:sz w:val="28"/>
          <w:szCs w:val="28"/>
        </w:rPr>
        <w:t>3-1 балла</w:t>
      </w:r>
    </w:p>
    <w:p w:rsidR="00B75EF7" w:rsidRPr="000235A7" w:rsidRDefault="00B75EF7" w:rsidP="0002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EF7" w:rsidRPr="000235A7" w:rsidRDefault="00B75EF7" w:rsidP="0002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5EF7" w:rsidRPr="000235A7" w:rsidRDefault="00B75EF7" w:rsidP="000235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75EF7" w:rsidRPr="000235A7" w:rsidSect="00CD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111"/>
    <w:multiLevelType w:val="hybridMultilevel"/>
    <w:tmpl w:val="5AC0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2A11"/>
    <w:multiLevelType w:val="hybridMultilevel"/>
    <w:tmpl w:val="A670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872"/>
    <w:multiLevelType w:val="hybridMultilevel"/>
    <w:tmpl w:val="DDF22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B18"/>
    <w:rsid w:val="000235A7"/>
    <w:rsid w:val="001234D9"/>
    <w:rsid w:val="00197D9E"/>
    <w:rsid w:val="003636FF"/>
    <w:rsid w:val="003D0E1B"/>
    <w:rsid w:val="004F3842"/>
    <w:rsid w:val="00550554"/>
    <w:rsid w:val="006452C1"/>
    <w:rsid w:val="00697CBA"/>
    <w:rsid w:val="00731BD5"/>
    <w:rsid w:val="00765EC9"/>
    <w:rsid w:val="0078762C"/>
    <w:rsid w:val="0088515A"/>
    <w:rsid w:val="00954B18"/>
    <w:rsid w:val="00AF386C"/>
    <w:rsid w:val="00B12C72"/>
    <w:rsid w:val="00B75ABA"/>
    <w:rsid w:val="00B75EF7"/>
    <w:rsid w:val="00B76A75"/>
    <w:rsid w:val="00C75316"/>
    <w:rsid w:val="00CD3C66"/>
    <w:rsid w:val="00CE6305"/>
    <w:rsid w:val="00D30C58"/>
    <w:rsid w:val="00E82505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D9E"/>
  </w:style>
  <w:style w:type="table" w:styleId="a5">
    <w:name w:val="Table Grid"/>
    <w:basedOn w:val="a1"/>
    <w:uiPriority w:val="59"/>
    <w:rsid w:val="003D0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2016-05-19T13:23:00Z</dcterms:created>
  <dcterms:modified xsi:type="dcterms:W3CDTF">2023-10-18T17:19:00Z</dcterms:modified>
</cp:coreProperties>
</file>